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012"/>
        <w:gridCol w:w="2400"/>
        <w:gridCol w:w="2626"/>
      </w:tblGrid>
      <w:tr w:rsidR="008F3CC3" w:rsidRPr="00ED3C7A" w:rsidTr="001A25DE">
        <w:trPr>
          <w:trHeight w:val="300"/>
        </w:trPr>
        <w:tc>
          <w:tcPr>
            <w:tcW w:w="817" w:type="dxa"/>
          </w:tcPr>
          <w:p w:rsidR="008F3CC3" w:rsidRPr="00ED3C7A" w:rsidRDefault="008F3CC3" w:rsidP="00ED3C7A">
            <w:pPr>
              <w:jc w:val="center"/>
              <w:rPr>
                <w:b/>
                <w:bCs/>
              </w:rPr>
            </w:pPr>
          </w:p>
        </w:tc>
        <w:tc>
          <w:tcPr>
            <w:tcW w:w="7038" w:type="dxa"/>
            <w:gridSpan w:val="3"/>
            <w:noWrap/>
            <w:hideMark/>
          </w:tcPr>
          <w:p w:rsidR="008F3CC3" w:rsidRPr="00ED3C7A" w:rsidRDefault="008F3CC3" w:rsidP="00ED3C7A">
            <w:pPr>
              <w:jc w:val="center"/>
              <w:rPr>
                <w:b/>
                <w:bCs/>
              </w:rPr>
            </w:pPr>
            <w:r w:rsidRPr="00ED3C7A">
              <w:rPr>
                <w:b/>
                <w:bCs/>
              </w:rPr>
              <w:t>ADANIN YÜZLERİ KOROSU LEFKOŞA  KAZANAN KORİST LİSTESİ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pPr>
              <w:rPr>
                <w:b/>
                <w:bCs/>
              </w:rPr>
            </w:pP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pPr>
              <w:rPr>
                <w:b/>
                <w:bCs/>
              </w:rPr>
            </w:pPr>
            <w:r w:rsidRPr="00ED3C7A">
              <w:rPr>
                <w:b/>
                <w:bCs/>
              </w:rPr>
              <w:t>ADI SOYADI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pPr>
              <w:rPr>
                <w:b/>
                <w:bCs/>
              </w:rPr>
            </w:pPr>
            <w:r w:rsidRPr="00ED3C7A">
              <w:rPr>
                <w:b/>
                <w:bCs/>
              </w:rPr>
              <w:t>OKULU</w:t>
            </w:r>
          </w:p>
        </w:tc>
        <w:tc>
          <w:tcPr>
            <w:tcW w:w="2626" w:type="dxa"/>
            <w:noWrap/>
            <w:hideMark/>
          </w:tcPr>
          <w:p w:rsidR="001A25DE" w:rsidRPr="00ED3C7A" w:rsidRDefault="001A25DE">
            <w:pPr>
              <w:rPr>
                <w:b/>
                <w:bCs/>
              </w:rPr>
            </w:pPr>
            <w:r w:rsidRPr="00ED3C7A">
              <w:rPr>
                <w:b/>
                <w:bCs/>
              </w:rPr>
              <w:t>KORO SEÇMELERİNİ KAZANANLAR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PEARL SEZENER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LAPTA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FATMA DOLMAZ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EŞREF BİTLİS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AYŞE ÇUBUKCU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19 MAYIS TMK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ŞİMAL TELEK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KARAOĞLANOĞLU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KAYRA TEMEL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KARAOĞLANOĞLU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ADA TEMEL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KARAOĞLANOĞLU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MİLHAN ARGIN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DERİN UÇ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DERİN BİKİR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PELİN SU GÜLER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İLKİN GÜRCAN ÜNVER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HAVİN KAR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ELİF KABAALİ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MEHMET EFE ÖZDERE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OĞUZ VELİ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YAZ GAYDELER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SAHİL DOĞA YALÇIN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GÜZİN ZEKİCAN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SİMAY ÇEMENDER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19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MİRKO ARAL GORGORETTİ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ATA GÖKTÜRK ÖNEN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MAYAR ALZUBİ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ASMİN AKARTUNA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ALİ EMİR YAYLA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SEVİN TUNALIER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BURAK UĞUR ERDOĞAN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MİNE AKDOĞAN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BURAK TÜTÜNCÜ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ECE DENLİ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29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TUANA ERTAÇ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ELİF SARE ADANIR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ALYA KÜNYELİ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ZEYNEP ADA GAFTAROĞLU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DURU KÜBRA OCAK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lastRenderedPageBreak/>
              <w:t>34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LARİN ÇİSİL ÇELİKER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LAREN ALREQEB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SUTANEM KONAR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TED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HİLAL GÜLMEZ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SHT. ERTUĞRUL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ŞENGÜL N. ÇALTILI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LEVENT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39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GÖKAY SÖZKESEN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MERAL VEDAT ERTÜNGÜ L.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AZRA İŞAOĞLULARI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LAGSL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YAĞMUR GÜRLER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SHT.TUNCER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MEHMET MENİZ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SHT.TUNCER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YAŞAN KARAL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DOKUZ EYLÜL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ŞİMAL DERVİŞOĞLU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DOKUZ EYLÜL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MERVE YILDIZ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 YALÇIN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BERFİN AKAY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 YALÇIN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NİSA ÇİFTSÜREN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 YALÇIN 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SİNA İNAK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SUAT GÜNSEL DEVLET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</w:t>
            </w:r>
            <w:r w:rsidR="00606A9A">
              <w:rPr>
                <w:color w:val="FF0000"/>
              </w:rPr>
              <w:t>M</w:t>
            </w:r>
            <w:r w:rsidRPr="001A25DE">
              <w:rPr>
                <w:color w:val="FF0000"/>
              </w:rPr>
              <w:t>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49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ŞAN İNAK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SUAT GÜNSEL DEVLET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MELODİ ÖZDEMİR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SUAT GÜNSEL DEVLET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HİRA ENGİN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SUAT GÜNSEL DEVLET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DERİN ÇAKAR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SUAT GÜNSEL DEVLET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İNCİ LARA IŞIMAN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SUAT GÜNSEL DEVLET İ.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EMEL GÜLSEVEN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</w:t>
            </w:r>
            <w:r w:rsidR="00606A9A">
              <w:rPr>
                <w:color w:val="FF0000"/>
              </w:rPr>
              <w:t>M</w:t>
            </w:r>
            <w:r w:rsidRPr="001A25DE">
              <w:rPr>
                <w:color w:val="FF0000"/>
              </w:rPr>
              <w:t>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MASAL SAYILI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AZRA AVCI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AZRA ZORBA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 COLLEGE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285"/>
        </w:trPr>
        <w:tc>
          <w:tcPr>
            <w:tcW w:w="817" w:type="dxa"/>
          </w:tcPr>
          <w:p w:rsidR="001A25DE" w:rsidRPr="00ED3C7A" w:rsidRDefault="001A25DE">
            <w:r>
              <w:t>58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EFSANE PLÜMER KÜÇÜK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 COLLEGE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59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ALEN GÖKTAŞ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 xml:space="preserve">NCB 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ARYA ÇEKER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</w:t>
            </w:r>
            <w:r w:rsidR="00606A9A">
              <w:rPr>
                <w:color w:val="FF0000"/>
              </w:rPr>
              <w:t>M</w:t>
            </w:r>
            <w:r w:rsidRPr="001A25DE">
              <w:rPr>
                <w:color w:val="FF0000"/>
              </w:rPr>
              <w:t>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SERİN TANERİ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CİHANCAN AKOSMAN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MİRAY GÜRTEKİN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MİLA BELET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AZRA COŞAR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NCB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YAĞMUR GÜNER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 H R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RİMA ÖZDURU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 H R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ECRİN SARE CİHANGİR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SHT H R O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69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EYLÜL BEREKETOĞLU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ATLEKS SANVERLER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KAYRA KASTANBOLULU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ATLEKS SANVERLER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lastRenderedPageBreak/>
              <w:t>71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ENNUR BUSE ÖLMEZ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İRSEN KÜÇÜK O.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</w:t>
            </w:r>
            <w:r w:rsidR="00606A9A">
              <w:rPr>
                <w:color w:val="FF0000"/>
              </w:rPr>
              <w:t>M</w:t>
            </w:r>
            <w:r w:rsidRPr="001A25DE">
              <w:rPr>
                <w:color w:val="FF0000"/>
              </w:rPr>
              <w:t>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GAMZE YILMAZ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İRSEN KÜÇÜK O.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POYRAZ YILDIRIM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İRSEN KÜÇÜK O.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LEYLİ SHOHRATOVA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İRSEN KÜÇÜK O.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NARA KELEŞZADE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</w:t>
            </w:r>
            <w:r w:rsidR="00606A9A">
              <w:rPr>
                <w:color w:val="FF0000"/>
              </w:rPr>
              <w:t>M</w:t>
            </w:r>
            <w:r w:rsidRPr="001A25DE">
              <w:rPr>
                <w:color w:val="FF0000"/>
              </w:rPr>
              <w:t>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ELA ZİYAETTİN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DERİN F. ÜNAL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AYŞE ALİBABA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79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HAVVA SERHOŞ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BELİZ YAVUZHAN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81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AYŞE TORUNTAY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</w:t>
            </w:r>
            <w:r w:rsidR="00606A9A">
              <w:rPr>
                <w:color w:val="FF0000"/>
              </w:rPr>
              <w:t>M</w:t>
            </w:r>
            <w:r w:rsidRPr="001A25DE">
              <w:rPr>
                <w:color w:val="FF0000"/>
              </w:rPr>
              <w:t>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82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EMRE SEVİNÇ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83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LARA ŞERİFOĞLU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84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HASAN ZEKİCAN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TMK LEFKOŞA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85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HAYAL ÇİÇEK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GÖNYELİ İLKOKULU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86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DURU BARUTCU ZADE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ESK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bookmarkStart w:id="0" w:name="_GoBack"/>
            <w:bookmarkEnd w:id="0"/>
            <w:r>
              <w:t>87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BESTE DİMİLİLER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GÖNENDERE İ. SHT SALİH TERZİ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</w:t>
            </w:r>
            <w:r w:rsidR="00606A9A">
              <w:rPr>
                <w:color w:val="FF0000"/>
              </w:rPr>
              <w:t>M</w:t>
            </w:r>
            <w:r w:rsidRPr="001A25DE">
              <w:rPr>
                <w:color w:val="FF0000"/>
              </w:rPr>
              <w:t>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88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SAFİYE KABASAKAL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GÖNENDERE İ. SHT SALİH TERZİ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89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BERFİN YILDIRIMLAR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GÖNENDERE İ. SHT SALİH TERZİ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  <w:tr w:rsidR="001A25DE" w:rsidRPr="00ED3C7A" w:rsidTr="0066479E">
        <w:trPr>
          <w:trHeight w:val="300"/>
        </w:trPr>
        <w:tc>
          <w:tcPr>
            <w:tcW w:w="817" w:type="dxa"/>
          </w:tcPr>
          <w:p w:rsidR="001A25DE" w:rsidRPr="00ED3C7A" w:rsidRDefault="001A25DE">
            <w:r>
              <w:t>90</w:t>
            </w:r>
          </w:p>
        </w:tc>
        <w:tc>
          <w:tcPr>
            <w:tcW w:w="2012" w:type="dxa"/>
            <w:noWrap/>
            <w:hideMark/>
          </w:tcPr>
          <w:p w:rsidR="001A25DE" w:rsidRPr="00ED3C7A" w:rsidRDefault="001A25DE">
            <w:r w:rsidRPr="00ED3C7A">
              <w:t>TEKİN YILDIRIMLAR</w:t>
            </w:r>
          </w:p>
        </w:tc>
        <w:tc>
          <w:tcPr>
            <w:tcW w:w="2400" w:type="dxa"/>
            <w:noWrap/>
            <w:hideMark/>
          </w:tcPr>
          <w:p w:rsidR="001A25DE" w:rsidRPr="00ED3C7A" w:rsidRDefault="001A25DE">
            <w:r w:rsidRPr="00ED3C7A">
              <w:t>GÖNENDERE İ. SHT SALİH TERZİ</w:t>
            </w:r>
          </w:p>
        </w:tc>
        <w:tc>
          <w:tcPr>
            <w:tcW w:w="2626" w:type="dxa"/>
            <w:noWrap/>
            <w:hideMark/>
          </w:tcPr>
          <w:p w:rsidR="001A25DE" w:rsidRPr="001A25DE" w:rsidRDefault="001A25DE">
            <w:pPr>
              <w:rPr>
                <w:color w:val="FF0000"/>
              </w:rPr>
            </w:pPr>
            <w:r w:rsidRPr="001A25DE">
              <w:rPr>
                <w:color w:val="FF0000"/>
              </w:rPr>
              <w:t>KAZANMIŞTIR</w:t>
            </w:r>
          </w:p>
        </w:tc>
      </w:tr>
    </w:tbl>
    <w:p w:rsidR="0037095B" w:rsidRDefault="0037095B"/>
    <w:sectPr w:rsidR="0037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7A"/>
    <w:rsid w:val="001A25DE"/>
    <w:rsid w:val="002D3223"/>
    <w:rsid w:val="0037095B"/>
    <w:rsid w:val="004A2141"/>
    <w:rsid w:val="00606A9A"/>
    <w:rsid w:val="0066479E"/>
    <w:rsid w:val="008F3CC3"/>
    <w:rsid w:val="00902BF7"/>
    <w:rsid w:val="00C11560"/>
    <w:rsid w:val="00E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21929-4135-4B16-B629-898116F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PEMBE</dc:creator>
  <cp:lastModifiedBy>nil zorlu</cp:lastModifiedBy>
  <cp:revision>3</cp:revision>
  <dcterms:created xsi:type="dcterms:W3CDTF">2022-11-27T15:30:00Z</dcterms:created>
  <dcterms:modified xsi:type="dcterms:W3CDTF">2022-11-28T07:30:00Z</dcterms:modified>
</cp:coreProperties>
</file>